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  <w:u w:val="single"/>
          <w:lang w:val="en-US"/>
        </w:rPr>
        <w:t>DINING ROOM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Could you please mention type of restaurant do you know?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Buffet restaurant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Coffee shop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Specialty restaurant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Fine dining restaurant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Casual dining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Vegetarian restaurant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Cafeterias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etc</w:t>
      </w: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prepare the bain-marie powered by steam at the buffet restaurant?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Remember to wear p.p.e (personal protective equipment) before start to work for safety reason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to close the drain valve of the bain-marie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fill the bain-marie with water up to the maximum level (hot water if possible)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the steam valve slowly and let the steam to heat up the water in the bain-marie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the temperature of the water with the minimum of 140ºf and maximum of 194ºf as per regulation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Then the hot food ready to be displayed on the bain-marie.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 up the serving utensil for the food</w:t>
      </w:r>
    </w:p>
    <w:p>
      <w:pPr>
        <w:pStyle w:val="4"/>
        <w:ind w:left="1800"/>
        <w:rPr>
          <w:rFonts w:ascii="Times New Roman" w:hAnsi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chinaware will you prepare when you set up the line?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Appetizer plate, soup bowl, salad and dinner plate, dessert plate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type of silverware will you prepare when you set up the line?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Fork, spoon, knife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types of coffee do you know?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Black coffee or regular coffee no milk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Decaffeinated coffee (no caffeine)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Specialties coffee: Cappuccinos, espresso, macchiato, café latte, French kiss, etc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serve regular coffee?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set up the coffee cup and saucer with the tea spoon on the table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the sugar selections on table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Prepare the coffee cream using the creamer on the table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Serve the coffee with the coffee pot to the coffee cup prepared on the table</w:t>
      </w:r>
    </w:p>
    <w:p>
      <w:pPr>
        <w:pStyle w:val="4"/>
        <w:ind w:left="1800"/>
        <w:rPr>
          <w:rFonts w:ascii="Times New Roman" w:hAnsi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types of sugar do you know?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White sugar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Brown sugar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Splenda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Sweet and low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Equal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Mention the types of juices served for breakfast!</w:t>
      </w:r>
    </w:p>
    <w:p>
      <w:pPr>
        <w:pStyle w:val="4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Fruit juices: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Orange juice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Apple juice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Cranberry juice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Prune juice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Grapefruit juice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Pear nectar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Peach nectar</w:t>
      </w:r>
    </w:p>
    <w:p>
      <w:pPr>
        <w:pStyle w:val="4"/>
        <w:ind w:left="1800"/>
        <w:rPr>
          <w:rFonts w:ascii="Times New Roman" w:hAnsi="Times New Roman"/>
          <w:sz w:val="24"/>
          <w:szCs w:val="24"/>
        </w:rPr>
      </w:pPr>
    </w:p>
    <w:p>
      <w:pPr>
        <w:pStyle w:val="4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Vegetable juices: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Tomato juice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V8 juice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Carrot juice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Beet root juice</w:t>
      </w:r>
    </w:p>
    <w:p>
      <w:pPr>
        <w:rPr>
          <w:rFonts w:ascii="Times New Roman" w:hAnsi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type of cereals do you know!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Hot cereals: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Oat meal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Cream of wheat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Grits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(Serve with hot milk, brown sugar, cinnamon powder, nuts/ seeds)</w:t>
      </w:r>
    </w:p>
    <w:p>
      <w:pPr>
        <w:pStyle w:val="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Cold cereals: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Rice crispy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Frosted flakes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Granola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Bran: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Raisin bran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Sultana bran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Fruit loop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Cheerios</w:t>
      </w:r>
    </w:p>
    <w:p>
      <w:pPr>
        <w:pStyle w:val="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Corn flakes</w:t>
      </w:r>
    </w:p>
    <w:p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(Serve with cold milk, banana or berries)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4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egg dishes!</w:t>
      </w:r>
    </w:p>
    <w:p>
      <w:pPr>
        <w:tabs>
          <w:tab w:val="left" w:pos="426"/>
          <w:tab w:val="left" w:pos="709"/>
          <w:tab w:val="left" w:pos="851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pouch egg, boiled egg, fried egg (sunny side up, over easy, over well done), omellette, egg porentine, egg benedict</w:t>
      </w:r>
    </w:p>
    <w:p>
      <w:pPr>
        <w:pStyle w:val="4"/>
        <w:tabs>
          <w:tab w:val="left" w:pos="426"/>
          <w:tab w:val="left" w:pos="709"/>
          <w:tab w:val="left" w:pos="851"/>
        </w:tabs>
        <w:ind w:left="709" w:hanging="283"/>
        <w:jc w:val="both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4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When the guest ordering for egg dishes, what type of egg dishes will you recommend and also the condiment?</w:t>
      </w:r>
    </w:p>
    <w:p>
      <w:pPr>
        <w:pStyle w:val="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Omelet</w:t>
      </w:r>
      <w:r>
        <w:rPr>
          <w:rFonts w:ascii="Times New Roman" w:hAnsi="Times New Roman"/>
          <w:sz w:val="24"/>
          <w:szCs w:val="24"/>
        </w:rPr>
        <w:tab/>
      </w:r>
    </w:p>
    <w:p>
      <w:pPr>
        <w:pStyle w:val="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Fried egg</w:t>
      </w:r>
    </w:p>
    <w:p>
      <w:pPr>
        <w:pStyle w:val="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Boiled egg</w:t>
      </w:r>
    </w:p>
    <w:p>
      <w:pPr>
        <w:pStyle w:val="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Pouch egg</w:t>
      </w:r>
    </w:p>
    <w:p>
      <w:pPr>
        <w:pStyle w:val="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Sunny side up</w:t>
      </w:r>
    </w:p>
    <w:p>
      <w:pPr>
        <w:pStyle w:val="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of the condiment is any kind of toast and any kind of jam butter, marmalade</w:t>
      </w:r>
    </w:p>
    <w:p>
      <w:pPr>
        <w:pStyle w:val="4"/>
        <w:tabs>
          <w:tab w:val="left" w:pos="426"/>
        </w:tabs>
        <w:ind w:left="1080"/>
        <w:jc w:val="both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kind of cheese do you know? Tell me the example!</w:t>
      </w:r>
    </w:p>
    <w:p>
      <w:pPr>
        <w:pStyle w:val="4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Bree cheese from france</w:t>
      </w:r>
    </w:p>
    <w:p>
      <w:pPr>
        <w:pStyle w:val="4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cheese from france</w:t>
      </w:r>
    </w:p>
    <w:p>
      <w:pPr>
        <w:pStyle w:val="4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Guada from holland</w:t>
      </w:r>
    </w:p>
    <w:p>
      <w:pPr>
        <w:pStyle w:val="4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Mozarella cheese from italy</w:t>
      </w:r>
    </w:p>
    <w:p>
      <w:pPr>
        <w:pStyle w:val="4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Parmesan cheese from italy</w:t>
      </w:r>
    </w:p>
    <w:p>
      <w:pPr>
        <w:pStyle w:val="4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Chedar from france</w:t>
      </w:r>
    </w:p>
    <w:p>
      <w:pPr>
        <w:pStyle w:val="4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Ricotta cheese from Italy</w:t>
      </w:r>
    </w:p>
    <w:p>
      <w:pPr>
        <w:pStyle w:val="4"/>
        <w:numPr>
          <w:ilvl w:val="0"/>
          <w:numId w:val="3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Swiss cheese from Switzerland</w:t>
      </w:r>
    </w:p>
    <w:p>
      <w:pPr>
        <w:pStyle w:val="4"/>
        <w:tabs>
          <w:tab w:val="left" w:pos="426"/>
        </w:tabs>
        <w:rPr>
          <w:rFonts w:ascii="Times New Roman" w:hAnsi="Times New Roman"/>
          <w:sz w:val="24"/>
          <w:szCs w:val="24"/>
          <w:lang w:val="id-ID"/>
        </w:rPr>
      </w:pPr>
    </w:p>
    <w:p>
      <w:pPr>
        <w:pStyle w:val="4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me international menu based on chicken! (poultry)</w:t>
      </w:r>
    </w:p>
    <w:p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Chicken gordon bleu, chicken parmegiana, chicken provencial, chicken breast steak, chicken drum steak</w:t>
      </w:r>
    </w:p>
    <w:p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me international menu based on beef!</w:t>
      </w:r>
    </w:p>
    <w:p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Tenderloin steak, serloin steak, beef stroganof, beef wellington, chateu brian</w:t>
      </w:r>
    </w:p>
    <w:p>
      <w:pPr>
        <w:pStyle w:val="4"/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me international menu based on seafood! (Fish)</w:t>
      </w:r>
    </w:p>
    <w:p>
      <w:pPr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Lobster tormedor, fish and chip, grilled mahi-mahi, fried squid, grilled king prawn, tuna fish steak, grilled hallibut, grilled salmon</w:t>
      </w:r>
    </w:p>
    <w:p>
      <w:pPr>
        <w:pStyle w:val="4"/>
        <w:tabs>
          <w:tab w:val="left" w:pos="426"/>
        </w:tabs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>
      <w:pPr>
        <w:pStyle w:val="4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is duty as assistant waiter?</w:t>
      </w:r>
    </w:p>
    <w:p>
      <w:pPr>
        <w:tabs>
          <w:tab w:val="left" w:pos="426"/>
        </w:tabs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Assistant waiter duty is assist the waiter in regard taking food order to galley and beverage, setting up tables, including lines, silver ware/glassware and collecting dished </w:t>
      </w:r>
    </w:p>
    <w:p>
      <w:pPr>
        <w:pStyle w:val="4"/>
        <w:numPr>
          <w:ilvl w:val="0"/>
          <w:numId w:val="1"/>
        </w:numPr>
        <w:tabs>
          <w:tab w:val="left" w:pos="42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Who is responsible to prepare bread and butter?</w:t>
      </w:r>
    </w:p>
    <w:p>
      <w:pPr>
        <w:pStyle w:val="4"/>
        <w:tabs>
          <w:tab w:val="left" w:pos="426"/>
        </w:tabs>
        <w:ind w:left="567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</w:rPr>
        <w:t>Asst. waiter</w:t>
      </w:r>
    </w:p>
    <w:p>
      <w:pPr>
        <w:pStyle w:val="4"/>
        <w:tabs>
          <w:tab w:val="left" w:pos="426"/>
        </w:tabs>
        <w:ind w:left="567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4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is your action if the guest complaint?</w:t>
      </w:r>
    </w:p>
    <w:p>
      <w:pPr>
        <w:pStyle w:val="4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Listen carefully to the guest complaint.</w:t>
      </w:r>
    </w:p>
    <w:p>
      <w:pPr>
        <w:pStyle w:val="4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not interrupt when the guest talking.</w:t>
      </w:r>
    </w:p>
    <w:p>
      <w:pPr>
        <w:pStyle w:val="4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apologize after the guest finish talking.</w:t>
      </w:r>
    </w:p>
    <w:p>
      <w:pPr>
        <w:pStyle w:val="4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Thanking the guest for bringing the matter to our attention.</w:t>
      </w:r>
    </w:p>
    <w:p>
      <w:pPr>
        <w:pStyle w:val="4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Notice the guest that you will inform the supervisor right away about the situation happened.</w:t>
      </w:r>
    </w:p>
    <w:p>
      <w:pPr>
        <w:pStyle w:val="4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 the supervisor/ manager right away about the complaint.</w:t>
      </w:r>
    </w:p>
    <w:p>
      <w:pPr>
        <w:pStyle w:val="4"/>
        <w:numPr>
          <w:ilvl w:val="0"/>
          <w:numId w:val="4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Let the supervisor/ manager deal with the guest and solving the problem.</w:t>
      </w:r>
    </w:p>
    <w:p>
      <w:pPr>
        <w:pStyle w:val="4"/>
        <w:tabs>
          <w:tab w:val="left" w:pos="426"/>
        </w:tabs>
        <w:ind w:left="1080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4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will you do if the restaurant are full but there are guest still come to the restaurant get meals?</w:t>
      </w:r>
    </w:p>
    <w:p>
      <w:pPr>
        <w:pStyle w:val="4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Apologize to the guest; inform the waiter or supervisor and SPV will let them know that the restaurant is full.</w:t>
      </w:r>
    </w:p>
    <w:p>
      <w:pPr>
        <w:pStyle w:val="4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Let the guest to wait in the nearest public lounges while they waited to be seated.</w:t>
      </w:r>
    </w:p>
    <w:p>
      <w:pPr>
        <w:pStyle w:val="4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Note the guest name and room number.</w:t>
      </w:r>
    </w:p>
    <w:p>
      <w:pPr>
        <w:pStyle w:val="4"/>
        <w:numPr>
          <w:ilvl w:val="1"/>
          <w:numId w:val="1"/>
        </w:numPr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 them that we will call them when the seat is already available</w:t>
      </w:r>
    </w:p>
    <w:p>
      <w:pPr>
        <w:pStyle w:val="4"/>
        <w:tabs>
          <w:tab w:val="left" w:pos="426"/>
        </w:tabs>
        <w:ind w:left="1800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>
      <w:pPr>
        <w:pStyle w:val="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you approach the guest after main course?</w:t>
      </w:r>
    </w:p>
    <w:p>
      <w:r>
        <w:rPr>
          <w:rFonts w:ascii="Times New Roman" w:hAnsi="Times New Roman"/>
          <w:sz w:val="24"/>
          <w:szCs w:val="24"/>
          <w:lang w:val="id-ID"/>
        </w:rPr>
        <w:t>Asking feedback from the guest about the food, then, present the dessert menu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7F94"/>
    <w:multiLevelType w:val="multilevel"/>
    <w:tmpl w:val="1BC87F94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0353E26"/>
    <w:multiLevelType w:val="multilevel"/>
    <w:tmpl w:val="20353E2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35B6206"/>
    <w:multiLevelType w:val="multilevel"/>
    <w:tmpl w:val="335B620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65B553F"/>
    <w:multiLevelType w:val="multilevel"/>
    <w:tmpl w:val="765B553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2"/>
      <w:numFmt w:val="bullet"/>
      <w:lvlText w:val="•"/>
      <w:lvlJc w:val="left"/>
      <w:pPr>
        <w:ind w:left="1800" w:hanging="720"/>
      </w:pPr>
      <w:rPr>
        <w:rFonts w:hint="default" w:ascii="Calibri" w:hAnsi="Calibri" w:cs="Calibri" w:eastAsiaTheme="minorHAnsi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02F53"/>
    <w:rsid w:val="7DF0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id-ID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 w:cs="Times New Roman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2020-07-01T06:33:00Z</dcterms:created>
  <dc:creator>ASUS</dc:creator>
  <cp:lastModifiedBy>ASUS</cp:lastModifiedBy>
  <dcterms:modified xsi:type="dcterms:W3CDTF">2020-07-01T06:34:23Z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